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BB6" w:rsidRPr="008E3BB6" w:rsidRDefault="008E3BB6" w:rsidP="008E3BB6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8E3BB6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детей в конкурсах и их результаты:</w:t>
      </w:r>
    </w:p>
    <w:p w:rsidR="008E3BB6" w:rsidRPr="008E3BB6" w:rsidRDefault="008E3BB6" w:rsidP="008E3BB6">
      <w:pPr>
        <w:jc w:val="center"/>
        <w:rPr>
          <w:rFonts w:ascii="Times New Roman" w:eastAsia="Calibri" w:hAnsi="Times New Roman" w:cs="Times New Roman"/>
          <w:b/>
          <w:sz w:val="20"/>
          <w:szCs w:val="20"/>
        </w:rPr>
        <w:sectPr w:rsidR="008E3BB6" w:rsidRPr="008E3BB6" w:rsidSect="00A87813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144"/>
        <w:gridCol w:w="2098"/>
        <w:gridCol w:w="2248"/>
        <w:gridCol w:w="2452"/>
      </w:tblGrid>
      <w:tr w:rsidR="008E3BB6" w:rsidRPr="008E3BB6" w:rsidTr="006020E2">
        <w:tc>
          <w:tcPr>
            <w:tcW w:w="9571" w:type="dxa"/>
            <w:gridSpan w:val="5"/>
          </w:tcPr>
          <w:p w:rsidR="008E3BB6" w:rsidRPr="008E3BB6" w:rsidRDefault="008E3BB6" w:rsidP="008E3BB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Российские конкурсы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Мордвинов Антон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«Окружающий мир», 11.09.2017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Назмутдинов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Артем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«Окружающий мир», 11.09.2017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Садыйханов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Самир</w:t>
            </w:r>
            <w:proofErr w:type="spellEnd"/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«Окружающий мир», 11.09.2017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Инживатова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Кристина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«Окружающий мир», 11.09.2017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Сущиков Кирилл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«Окружающий мир», 11.09.2017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Камалетдинова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Лейсан</w:t>
            </w:r>
            <w:proofErr w:type="spellEnd"/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«Окружающий мир», 11.09.2017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Баскаков Демьян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«Окружающий мир», 11.09.2017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Петров Денис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Всероссийская познавательная олимпиада «Окружающий мир», 11.09.2017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Центр международного сотрудничества «Русская культура»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Мордвинов Антон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Ум» среди детей 6-7 лет, 10.2017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ИДПО,  ФГБОУ ВО «НГПУ»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Кураленко Семен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Ум» среди детей 6-7 лет, 10.2017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ИДПО,  ФГБОУ ВО «НГПУ»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Бакчевников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Матвей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Ум»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среди детей 6-7 лет, 10.2017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ИДПО,  ФГБОУ ВО «НГПУ»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12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Сайдыханов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Самир</w:t>
            </w:r>
            <w:proofErr w:type="spellEnd"/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Ум» среди детей 6-7 лет, 10.2017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ИДПО,  ФГБОУ ВО «НГПУ»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Инживатова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Кристина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Ум» среди детей 6-7 лет, 10.2017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ИДПО,  ФГБОУ ВО «НГПУ»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Кукаркин Тимофей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Ум» среди детей 6-7 лет, 10.2017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ИДПО,  ФГБОУ ВО «НГПУ»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Назмутдинов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Артем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Ум» среди детей 6-7 лет, 10.2017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ИДПО,  ФГБОУ ВО «НГПУ»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16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Белякаев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Егор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Ум» среди детей 6-7 лет, 10.2017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ИДПО,  ФГБОУ ВО «НГПУ»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Calibri" w:eastAsia="Calibri" w:hAnsi="Calibri" w:cs="Times New Roman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Чекмарева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Виктория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интеллектуальный 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Super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Ум» среди детей 6-7 лет, 10.2017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ИДПО,  ФГБОУ ВО «НГПУ»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Calibri" w:eastAsia="Calibri" w:hAnsi="Calibri" w:cs="Times New Roman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Барданов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Андрей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Конкурс «Юные архитекторы» Всероссийского открытого конкурса «Новые горизонты». Тема: «Мечта – это Радуга» сопровождающая сегодня и завтра»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АНО ДПО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СЦРиДО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«Умное поколение», АНО ДПО «МЦИТО», 11.2017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«Сказочный мост»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Быковская Ульяна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дистанционный конкурс для детей и педагогов «Золотая рыбка», 08.12.2017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СМИ «Образование и творчество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«Декоративно-прикладное творчество за работу «Герои любимых сказок»»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Зарипова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Залина</w:t>
            </w:r>
            <w:proofErr w:type="spellEnd"/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очный конкурс поделок из бросового материала «Ёлочка, живи!» в рамках международной программы «Эко-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«Елочка принцесса»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Мордвинов Антон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«Елочка принцесса»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Бабина Арина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«Елочка принцесса»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Гарбузова Вероника, Гарбузова Катя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«Разноцветная Ёлочка»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Петров Денис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«Новогодний сюрприз»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Бойкова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Ника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«Елочка принцесса»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Рамазанов Егор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ИМЦ «Камский»,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работу «Елочка принцесса»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27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Сафина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Самира</w:t>
            </w:r>
            <w:proofErr w:type="spellEnd"/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«Елочка принцесса»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Коротков Костя, Коваленко Егор, Зайцев Паша,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Мязина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Милана, Кадыров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Ильдан</w:t>
            </w:r>
            <w:proofErr w:type="spellEnd"/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Дипломы  участника конкурса (5шт.)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Хуснуллина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Зарина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«Лесная красавица»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Шаймухаметова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Саида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«Символ года»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Исмагилов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Самир</w:t>
            </w:r>
            <w:proofErr w:type="spellEnd"/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очный конкурс поделок из бросового материала «Ёлочка, живи!» в рамках международной программы «Эко-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за работу «Ёлочка для гномов»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32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Лисицин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Никита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 участника конкурса 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Фролов Артем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 участника конкурса 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Камалов Савелий,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Магалимова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Сафина, Валиев Ильяс, Козлов Равиль, Дементьева Полина, Казакова Полина,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Модин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Артем,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Абдуллаянова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Малика,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Хайрутдинов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Динар, Воробьев Саша,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Гарифуллина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Айзиля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, Фомин Саша</w:t>
            </w:r>
            <w:proofErr w:type="gramEnd"/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Дипломы  участника конкурса (10 шт.)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Шакирянов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Карим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Белых Давид,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Валишин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Рияз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, Гатин Айрат, Задорожный Егор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Всероссийский очный конкурс поделок из бросового материала «Ёлочка, живи!» в рамках международной программы «Эко-школы/Зелёный флаг» по городу Набережные Челны и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Тукаевскому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району РТ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ИМЦ «Камский», МАДОУ №95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Балкыш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 г. Набережные Челны, 12.2017/01.2018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Диплом  участника конкурса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Фролов Артем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дистанционный конкурс для детей и педагогов «Золотая рыбка»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СМИ «Образование и творчество»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Zit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rybka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, 12.01.2018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победителя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в номинации «Декоративно-прикладное искусство», работа: «Макет детской площадки»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Быковская Ульяна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дистанционный конкурс для детей и педагогов «Ты  - гений!»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СМИ «Ты – гений!»  -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geniy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, 04. 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за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место в номинации «Декоративно-прикладное искусство», работа: «В лесу родилась ёлочка»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Дрыгина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Лиза,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Кириллова Катя, Баскаков Демьян,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Насибуллин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Амир,</w:t>
            </w:r>
          </w:p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Мордвинов Антон,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Назмутдинов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Артем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Всероссийский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открытый фестиваль «Новые горизонты»: интеллектуальный конкурс «Турнир </w:t>
            </w:r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смекалистых</w:t>
            </w:r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Семейный центр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развития и дополнительного образования «Умное поколение», 21.02.2018г.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Диплом лауреата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степени</w:t>
            </w:r>
          </w:p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(команда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Потомучки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»)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39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Антонова Альбина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Никонов Данил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«Новогодний серпантин»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Портал «Корабль знаний»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online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honhurs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29/01/2018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участника за работу «Снеговик у ёлки» 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Ярочкина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Агния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«Новогодний серпантин»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Портал «Корабль знаний»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online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honhurs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ru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29/01/2018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участника за работу «Дедушка Мороз» 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Фролов Артем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рисунков «Любимая книга»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ИПДК «Мотивация», 02.2018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за работу «Мышонок Пик» 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Лисицин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Никита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Фролов 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Артеем</w:t>
            </w:r>
            <w:proofErr w:type="spellEnd"/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ПРилепская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Аксинья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Гарифуллин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Искандер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Логинов Дима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Прилепская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Аксинья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методических материалов и творческих работ «Животные и их детеныши»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Педагогический клуб «Наука и творчество», 03.11.2017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Победитель 1 степени в номинации «Декоративно-прикладное творчество» за работу «Львиное семейство»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Прилепская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Аксинья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методических материалов и творческих работ «Зимующие птицы»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Педагогический клуб «Наука и творчество», 26.01.2018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Победитель 3 степени в номинации «Рисунки, листовки, стенгазеты» 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Софья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Всероссийский конкурс рисунков «Любимая книга»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ИПДК «Мотивация», 02.2018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участника за работу «Крокодил Гена и его друзья» 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Охотникова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Юлиана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Чекмарева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Вика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Кураленко Семен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Открытый всероссийский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ИДПО ФГБОУ ВО «НГПУ» г. </w:t>
            </w: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54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Закиров Амир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Антонова Альбина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Кукаркин Тимофей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Назмутдинов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Артем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Садыйханов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Самир</w:t>
            </w:r>
            <w:proofErr w:type="spellEnd"/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Бакчевников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Матвей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Мордвинов Антон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  <w:tr w:rsidR="008E3BB6" w:rsidRPr="008E3BB6" w:rsidTr="006020E2">
        <w:tc>
          <w:tcPr>
            <w:tcW w:w="629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144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spellStart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Белякаев</w:t>
            </w:r>
            <w:proofErr w:type="spellEnd"/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Егор</w:t>
            </w:r>
          </w:p>
        </w:tc>
        <w:tc>
          <w:tcPr>
            <w:tcW w:w="209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всероссийский турнир способностей «</w:t>
            </w:r>
            <w:proofErr w:type="spell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РостОК</w:t>
            </w:r>
            <w:proofErr w:type="spell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  <w:proofErr w:type="spellStart"/>
            <w:proofErr w:type="gramStart"/>
            <w:r w:rsidRPr="008E3BB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UnikYm</w:t>
            </w:r>
            <w:proofErr w:type="spellEnd"/>
            <w:proofErr w:type="gramEnd"/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2248" w:type="dxa"/>
          </w:tcPr>
          <w:p w:rsidR="008E3BB6" w:rsidRPr="008E3BB6" w:rsidRDefault="008E3BB6" w:rsidP="008E3BB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sz w:val="20"/>
                <w:szCs w:val="20"/>
              </w:rPr>
              <w:t>ИДПО ФГБОУ ВО «НГПУ» г. набережные Челны, 02.2018г.</w:t>
            </w:r>
          </w:p>
        </w:tc>
        <w:tc>
          <w:tcPr>
            <w:tcW w:w="2452" w:type="dxa"/>
          </w:tcPr>
          <w:p w:rsidR="008E3BB6" w:rsidRPr="008E3BB6" w:rsidRDefault="008E3BB6" w:rsidP="008E3BB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8E3BB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</w:p>
        </w:tc>
      </w:tr>
    </w:tbl>
    <w:p w:rsidR="00337EC3" w:rsidRDefault="00337EC3">
      <w:bookmarkStart w:id="0" w:name="_GoBack"/>
      <w:bookmarkEnd w:id="0"/>
    </w:p>
    <w:sectPr w:rsidR="00337EC3" w:rsidSect="008E3BB6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C33"/>
    <w:rsid w:val="00337EC3"/>
    <w:rsid w:val="008E3BB6"/>
    <w:rsid w:val="00F70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3B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E3B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1977</Words>
  <Characters>11274</Characters>
  <Application>Microsoft Office Word</Application>
  <DocSecurity>0</DocSecurity>
  <Lines>93</Lines>
  <Paragraphs>26</Paragraphs>
  <ScaleCrop>false</ScaleCrop>
  <Company/>
  <LinksUpToDate>false</LinksUpToDate>
  <CharactersWithSpaces>13225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Вишенка</dc:creator>
  <cp:keywords/>
  <dc:description/>
  <cp:lastModifiedBy>Вишенка</cp:lastModifiedBy>
  <cp:revision>2</cp:revision>
  <dcterms:created xsi:type="dcterms:W3CDTF">2019-01-18T12:49:00Z</dcterms:created>
  <dcterms:modified xsi:type="dcterms:W3CDTF">2019-01-18T12:59:00Z</dcterms:modified>
</cp:coreProperties>
</file>